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CD" w:rsidRDefault="00D317CD" w:rsidP="00D317CD">
      <w:pPr>
        <w:shd w:val="clear" w:color="auto" w:fill="D9EDF7"/>
        <w:spacing w:after="15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</w:p>
    <w:p w:rsidR="00D317CD" w:rsidRPr="003E58D3" w:rsidRDefault="00D317CD" w:rsidP="00D317CD">
      <w:pPr>
        <w:shd w:val="clear" w:color="auto" w:fill="D9EDF7"/>
        <w:spacing w:after="15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ВСТРЕЧА</w:t>
      </w: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</w:r>
      <w:r w:rsidRPr="0004376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Апрель, </w:t>
      </w: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Май, Июнь, Окт</w:t>
      </w:r>
      <w:r w:rsidRPr="0004376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ябрь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D317CD" w:rsidRPr="003E58D3" w:rsidTr="00F665FE">
        <w:tc>
          <w:tcPr>
            <w:tcW w:w="349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Время прибытия туристов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Отправление трансфера из Адлера</w:t>
            </w:r>
          </w:p>
        </w:tc>
      </w:tr>
      <w:tr w:rsidR="00D317CD" w:rsidRPr="003E58D3" w:rsidTr="00F665FE">
        <w:tc>
          <w:tcPr>
            <w:tcW w:w="34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 03.00 до 15.00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каждые 2 часа</w:t>
            </w:r>
          </w:p>
        </w:tc>
      </w:tr>
      <w:tr w:rsidR="00D317CD" w:rsidRPr="003E58D3" w:rsidTr="00F665FE">
        <w:tc>
          <w:tcPr>
            <w:tcW w:w="349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 15.00 до 18.00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18.00</w:t>
            </w:r>
          </w:p>
        </w:tc>
      </w:tr>
      <w:tr w:rsidR="00D317CD" w:rsidRPr="003E58D3" w:rsidTr="00D317CD">
        <w:trPr>
          <w:trHeight w:val="570"/>
        </w:trPr>
        <w:tc>
          <w:tcPr>
            <w:tcW w:w="34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 18.00 до 22.00</w:t>
            </w:r>
          </w:p>
        </w:tc>
        <w:tc>
          <w:tcPr>
            <w:tcW w:w="36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22.00</w:t>
            </w:r>
          </w:p>
        </w:tc>
      </w:tr>
    </w:tbl>
    <w:p w:rsidR="00D317CD" w:rsidRDefault="00D317CD" w:rsidP="00D317CD">
      <w:pPr>
        <w:shd w:val="clear" w:color="auto" w:fill="D9EDF7"/>
        <w:spacing w:after="15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</w:p>
    <w:p w:rsidR="00D317CD" w:rsidRPr="003E58D3" w:rsidRDefault="00D317CD" w:rsidP="00D317CD">
      <w:pPr>
        <w:shd w:val="clear" w:color="auto" w:fill="D9EDF7"/>
        <w:spacing w:after="15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ВСТРЕЧА</w:t>
      </w: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Июль, Август, Сентябрь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17CD" w:rsidRPr="003E58D3" w:rsidTr="00F665F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Время прибытия туристов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Отправление трансфера из Адлера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 03.00 до 05.00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05.00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 05.00 до 07.00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07.00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 07.00 до 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Каждый час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 16.00 до 22.00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Каждые 2 часа</w:t>
            </w:r>
          </w:p>
        </w:tc>
      </w:tr>
    </w:tbl>
    <w:p w:rsidR="00D317CD" w:rsidRDefault="00D317CD" w:rsidP="00D317CD">
      <w:pPr>
        <w:shd w:val="clear" w:color="auto" w:fill="D9EDF7"/>
        <w:spacing w:after="15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</w:p>
    <w:p w:rsidR="00D317CD" w:rsidRPr="003E58D3" w:rsidRDefault="00D317CD" w:rsidP="00D317CD">
      <w:pPr>
        <w:shd w:val="clear" w:color="auto" w:fill="D9EDF7"/>
        <w:spacing w:after="15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ОТЬЕЗД</w:t>
      </w: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Май, Июнь, Октябрь, Апрель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1278"/>
        <w:gridCol w:w="1418"/>
        <w:gridCol w:w="1134"/>
        <w:gridCol w:w="1134"/>
        <w:gridCol w:w="1134"/>
        <w:gridCol w:w="982"/>
      </w:tblGrid>
      <w:tr w:rsidR="00D317CD" w:rsidRPr="003E58D3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Рейс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№4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№5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 6</w:t>
            </w:r>
          </w:p>
        </w:tc>
      </w:tr>
      <w:tr w:rsidR="00D317CD" w:rsidRPr="00043766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Аэропорт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время вылета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09.30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12.00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12.00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14.00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14.00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18.00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18.00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21.00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21.00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02.30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02.30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09.30</w:t>
            </w:r>
          </w:p>
        </w:tc>
      </w:tr>
      <w:tr w:rsidR="00D317CD" w:rsidRPr="00043766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Вокзал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время отправления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09.00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11.30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11.30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13.30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13.30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17.30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17.30 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20.30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20.30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02.00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02.00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09.00</w:t>
            </w:r>
          </w:p>
        </w:tc>
      </w:tr>
      <w:tr w:rsidR="00D317CD" w:rsidRPr="003E58D3" w:rsidTr="00D317CD">
        <w:trPr>
          <w:trHeight w:val="391"/>
        </w:trPr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lastRenderedPageBreak/>
              <w:t>Населённый пункт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</w:tr>
      <w:tr w:rsidR="00D317CD" w:rsidRPr="003E58D3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Очамчира</w:t>
            </w:r>
          </w:p>
        </w:tc>
        <w:tc>
          <w:tcPr>
            <w:tcW w:w="144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02.00</w:t>
            </w:r>
          </w:p>
        </w:tc>
        <w:tc>
          <w:tcPr>
            <w:tcW w:w="121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06.00</w:t>
            </w:r>
          </w:p>
        </w:tc>
        <w:tc>
          <w:tcPr>
            <w:tcW w:w="113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13.00</w:t>
            </w:r>
          </w:p>
        </w:tc>
      </w:tr>
      <w:tr w:rsidR="00D317CD" w:rsidRPr="003E58D3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proofErr w:type="spellStart"/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Сухум</w:t>
            </w:r>
            <w:proofErr w:type="spellEnd"/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03.00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05.00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07.00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19.30</w:t>
            </w:r>
          </w:p>
        </w:tc>
      </w:tr>
      <w:tr w:rsidR="00D317CD" w:rsidRPr="003E58D3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proofErr w:type="spellStart"/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Н.Афон</w:t>
            </w:r>
            <w:proofErr w:type="spellEnd"/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04.00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20.30</w:t>
            </w:r>
          </w:p>
        </w:tc>
      </w:tr>
      <w:tr w:rsidR="00D317CD" w:rsidRPr="003E58D3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Гудаута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04.40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06.40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08.40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12.40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21.10</w:t>
            </w:r>
          </w:p>
        </w:tc>
      </w:tr>
      <w:tr w:rsidR="00D317CD" w:rsidRPr="003E58D3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Пицунда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05.30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07.30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22.00</w:t>
            </w:r>
          </w:p>
        </w:tc>
      </w:tr>
      <w:tr w:rsidR="00D317CD" w:rsidRPr="003E58D3" w:rsidTr="00D317CD"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Гагра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06.00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22.30</w:t>
            </w:r>
          </w:p>
        </w:tc>
      </w:tr>
      <w:tr w:rsidR="00D317CD" w:rsidRPr="003E58D3" w:rsidTr="00D317CD">
        <w:trPr>
          <w:trHeight w:val="361"/>
        </w:trPr>
        <w:tc>
          <w:tcPr>
            <w:tcW w:w="12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proofErr w:type="spellStart"/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Псоу</w:t>
            </w:r>
            <w:proofErr w:type="spellEnd"/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06.30</w:t>
            </w:r>
          </w:p>
        </w:tc>
        <w:tc>
          <w:tcPr>
            <w:tcW w:w="7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5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23.00</w:t>
            </w:r>
          </w:p>
        </w:tc>
      </w:tr>
    </w:tbl>
    <w:p w:rsidR="00D317CD" w:rsidRDefault="00D317CD" w:rsidP="00D317CD">
      <w:pPr>
        <w:shd w:val="clear" w:color="auto" w:fill="D9EDF7"/>
        <w:spacing w:after="15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bookmarkStart w:id="0" w:name="_GoBack"/>
      <w:bookmarkEnd w:id="0"/>
    </w:p>
    <w:p w:rsidR="00D317CD" w:rsidRPr="003E58D3" w:rsidRDefault="00D317CD" w:rsidP="00D317CD">
      <w:pPr>
        <w:shd w:val="clear" w:color="auto" w:fill="D9EDF7"/>
        <w:spacing w:after="15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ОТЬЕЗД</w:t>
      </w:r>
      <w:r w:rsidRPr="003E58D3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br/>
        <w:t>Июль, Август, Сентябрь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671"/>
        <w:gridCol w:w="679"/>
        <w:gridCol w:w="681"/>
        <w:gridCol w:w="682"/>
        <w:gridCol w:w="682"/>
        <w:gridCol w:w="1322"/>
        <w:gridCol w:w="1322"/>
        <w:gridCol w:w="1322"/>
        <w:gridCol w:w="682"/>
      </w:tblGrid>
      <w:tr w:rsidR="00D317CD" w:rsidRPr="00043766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Рейс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№4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№5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№6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№7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№9</w:t>
            </w:r>
          </w:p>
        </w:tc>
      </w:tr>
      <w:tr w:rsidR="00D317CD" w:rsidRPr="00043766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Аэропорт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время вылета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07.30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09.30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09.30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12.00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12.00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14.00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14.00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16.00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16.00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18.00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18.00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21.00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21.00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23.00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23.00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02.30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02.30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07.30</w:t>
            </w:r>
          </w:p>
        </w:tc>
      </w:tr>
      <w:tr w:rsidR="00D317CD" w:rsidRPr="00043766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Вокзал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время отправления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07.00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09.00</w:t>
            </w:r>
          </w:p>
        </w:tc>
        <w:tc>
          <w:tcPr>
            <w:tcW w:w="3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09.00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11.30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11.30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13.30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13.30 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15.30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15.30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17.30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17.30 до 20.30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20.30 до 22.30</w:t>
            </w:r>
          </w:p>
        </w:tc>
        <w:tc>
          <w:tcPr>
            <w:tcW w:w="7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22.30 до 02.00</w:t>
            </w:r>
          </w:p>
        </w:tc>
        <w:tc>
          <w:tcPr>
            <w:tcW w:w="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с 02.00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до</w:t>
            </w:r>
            <w:r w:rsidRPr="003E58D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br/>
              <w:t>07.00</w:t>
            </w:r>
          </w:p>
        </w:tc>
      </w:tr>
      <w:tr w:rsidR="00D317CD" w:rsidRPr="003E58D3" w:rsidTr="00D317CD">
        <w:trPr>
          <w:trHeight w:val="4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Населённый пункт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Очамчира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-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proofErr w:type="spellStart"/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Сухум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19.30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proofErr w:type="spellStart"/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Н.Афон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20.30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lastRenderedPageBreak/>
              <w:t>Гудаута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03.40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04.40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10.40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12.40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17.40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21.10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Пицунда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04.30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05.30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22.00</w:t>
            </w:r>
          </w:p>
        </w:tc>
      </w:tr>
      <w:tr w:rsidR="00D317CD" w:rsidRPr="003E58D3" w:rsidTr="00F665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Гагра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22.30</w:t>
            </w:r>
          </w:p>
        </w:tc>
      </w:tr>
      <w:tr w:rsidR="00D317CD" w:rsidRPr="003E58D3" w:rsidTr="00D317CD">
        <w:trPr>
          <w:trHeight w:val="4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proofErr w:type="spellStart"/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Псоу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05.30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06.30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17CD" w:rsidRPr="003E58D3" w:rsidRDefault="00D317CD" w:rsidP="00F6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</w:pPr>
            <w:r w:rsidRPr="003E58D3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ru-RU"/>
              </w:rPr>
              <w:t>23.00</w:t>
            </w:r>
          </w:p>
        </w:tc>
      </w:tr>
    </w:tbl>
    <w:p w:rsidR="00AE06BE" w:rsidRPr="00D317CD" w:rsidRDefault="00AE06BE" w:rsidP="00D317CD">
      <w:pPr>
        <w:spacing w:before="300"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E06BE" w:rsidRPr="00D317CD" w:rsidSect="00D317CD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91"/>
    <w:rsid w:val="00726991"/>
    <w:rsid w:val="00AE06BE"/>
    <w:rsid w:val="00D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2E8B0-557C-422E-A5BA-E1233F1D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2021-02-18T17:28:00Z</dcterms:created>
  <dcterms:modified xsi:type="dcterms:W3CDTF">2021-02-18T17:35:00Z</dcterms:modified>
</cp:coreProperties>
</file>