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7"/>
        <w:gridCol w:w="903"/>
        <w:gridCol w:w="6849"/>
      </w:tblGrid>
      <w:tr w:rsidR="00FB46EF" w:rsidTr="00FB46E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FB4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CAPE WELIGAMA </w:t>
            </w:r>
            <w:bookmarkEnd w:id="0"/>
            <w:r w:rsidRPr="00FB4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99" w:type="dxa"/>
            <w:gridSpan w:val="3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sz w:val="20"/>
                <w:szCs w:val="20"/>
                <w:u w:val="single"/>
              </w:rPr>
            </w:pPr>
            <w:r w:rsidRPr="00FB46EF">
              <w:rPr>
                <w:rFonts w:ascii="Calibri" w:hAnsi="Calibri" w:cs="Calibri"/>
                <w:color w:val="0066CC"/>
                <w:sz w:val="20"/>
                <w:szCs w:val="20"/>
                <w:u w:val="single"/>
              </w:rPr>
              <w:t>https://www.resplendentceylon.com/capeweligama/</w:t>
            </w: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WEDDING PACKAGE  -         "BASIC "</w:t>
            </w: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699" w:type="dxa"/>
            <w:gridSpan w:val="3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Unofficial</w:t>
            </w:r>
            <w:proofErr w:type="spellEnd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wedding</w:t>
            </w:r>
            <w:proofErr w:type="spellEnd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package</w:t>
            </w:r>
            <w:proofErr w:type="spellEnd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(Неофициальная церемония)</w:t>
            </w: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PERIOD 01.08.2022-19.12.2022</w:t>
            </w: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FB46EF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BASIC </w:t>
            </w:r>
            <w:proofErr w:type="spellStart"/>
            <w:r w:rsidRPr="00FB46EF">
              <w:rPr>
                <w:rFonts w:ascii="Cambria" w:hAnsi="Cambria" w:cs="Cambria"/>
                <w:color w:val="000000"/>
                <w:sz w:val="20"/>
                <w:szCs w:val="20"/>
              </w:rPr>
              <w:t>package</w:t>
            </w:r>
            <w:proofErr w:type="spellEnd"/>
            <w:r w:rsidRPr="00FB46EF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6EF">
              <w:rPr>
                <w:rFonts w:ascii="Cambria" w:hAnsi="Cambria" w:cs="Cambria"/>
                <w:color w:val="000000"/>
                <w:sz w:val="20"/>
                <w:szCs w:val="20"/>
              </w:rPr>
              <w:t>for</w:t>
            </w:r>
            <w:proofErr w:type="spellEnd"/>
            <w:r w:rsidRPr="00FB46EF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 2pax  :</w:t>
            </w: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An traditional decorated platform </w:t>
            </w:r>
            <w:r w:rsidRPr="00FB46EF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FB46EF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Poruwa</w:t>
            </w:r>
            <w:proofErr w:type="spellEnd"/>
            <w:r w:rsidRPr="00FB46EF"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"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+ Civil Celebrant and the  “</w:t>
            </w:r>
            <w:proofErr w:type="spellStart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Kapu</w:t>
            </w:r>
            <w:proofErr w:type="spellEnd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mahattaya</w:t>
            </w:r>
            <w:proofErr w:type="spellEnd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” to bless the couple</w:t>
            </w: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Bouquet for the Bride and buttonhole for the Bridegroom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Hair and make-up stylist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Wedding album consisting of 20 photographs -5"x 7"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Free DVD system video coverage of the whole ceremony </w:t>
            </w: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50" w:type="dxa"/>
            <w:gridSpan w:val="2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Basket of fruit and flowers in the bridal room</w:t>
            </w: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FB46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 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Wedding cake -500gms edible    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lang w:val="en-US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Rate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: USD 18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per</w:t>
            </w:r>
            <w:proofErr w:type="spellEnd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couple</w:t>
            </w:r>
            <w:proofErr w:type="spellEnd"/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46EF" w:rsidTr="00FB46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47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Extra /Optional services cost per service :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47" w:type="dxa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o   Romantic Dinner  = </w:t>
            </w: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  <w:t xml:space="preserve">USD 149 per person </w:t>
            </w:r>
          </w:p>
        </w:tc>
        <w:tc>
          <w:tcPr>
            <w:tcW w:w="903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o   Selection of sparkling wines and Champagnes available from the range of </w:t>
            </w: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  <w:t>USD 70-USD 500</w:t>
            </w: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99" w:type="dxa"/>
            <w:gridSpan w:val="3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o   Hire of traditional Sri Lankan wedding dress for the Bride =  </w:t>
            </w: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  <w:t>USD 270</w:t>
            </w: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– {Cannot customize} </w:t>
            </w:r>
          </w:p>
        </w:tc>
      </w:tr>
      <w:tr w:rsidR="00FB46EF" w:rsidRPr="00FB46EF" w:rsidTr="00FB46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50" w:type="dxa"/>
            <w:gridSpan w:val="2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Traditional </w:t>
            </w:r>
            <w:proofErr w:type="spellStart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Kandyan</w:t>
            </w:r>
            <w:proofErr w:type="spellEnd"/>
            <w:r w:rsidRPr="00FB46EF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Drummers and dancers - </w:t>
            </w:r>
            <w:r w:rsidRPr="00FB46EF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en-US"/>
              </w:rPr>
              <w:t>USD 270 and above</w:t>
            </w:r>
          </w:p>
        </w:tc>
        <w:tc>
          <w:tcPr>
            <w:tcW w:w="6849" w:type="dxa"/>
            <w:shd w:val="solid" w:color="FFFFFF" w:fill="auto"/>
          </w:tcPr>
          <w:p w:rsidR="00FB46EF" w:rsidRPr="00FB46EF" w:rsidRDefault="00FB4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5631AB" w:rsidRPr="00FB46EF" w:rsidRDefault="005631AB">
      <w:pPr>
        <w:rPr>
          <w:lang w:val="en-US"/>
        </w:rPr>
      </w:pPr>
    </w:p>
    <w:sectPr w:rsidR="005631AB" w:rsidRPr="00FB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EF"/>
    <w:rsid w:val="005631AB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D69D"/>
  <w15:chartTrackingRefBased/>
  <w15:docId w15:val="{AAFA59BE-5C0C-4775-BC85-DF43E55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1</cp:revision>
  <dcterms:created xsi:type="dcterms:W3CDTF">2022-08-16T08:34:00Z</dcterms:created>
  <dcterms:modified xsi:type="dcterms:W3CDTF">2022-08-16T08:35:00Z</dcterms:modified>
</cp:coreProperties>
</file>